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C2" w:rsidRDefault="008120AA">
      <w:pPr>
        <w:rPr>
          <w:b/>
        </w:rPr>
      </w:pPr>
      <w:r>
        <w:rPr>
          <w:b/>
        </w:rPr>
        <w:t>LES MEG</w:t>
      </w:r>
    </w:p>
    <w:p w:rsidR="008120AA" w:rsidRPr="00555B5A" w:rsidRDefault="008120AA">
      <w:pPr>
        <w:rPr>
          <w:b/>
        </w:rPr>
      </w:pPr>
      <w:r>
        <w:rPr>
          <w:b/>
        </w:rPr>
        <w:t xml:space="preserve">Datasettet </w:t>
      </w:r>
      <w:r w:rsidRPr="008120AA">
        <w:rPr>
          <w:rFonts w:ascii="Courier New" w:hAnsi="Courier New" w:cs="Courier New"/>
          <w:b/>
          <w:sz w:val="18"/>
          <w:szCs w:val="18"/>
        </w:rPr>
        <w:t>abu89_93</w:t>
      </w:r>
      <w:r>
        <w:rPr>
          <w:b/>
        </w:rPr>
        <w:t xml:space="preserve"> er nå oppdatert slik at 20 enheter med verdiene -9 på begge variablene, er satt til kode for manglende data (</w:t>
      </w:r>
      <w:proofErr w:type="spellStart"/>
      <w:r>
        <w:rPr>
          <w:b/>
        </w:rPr>
        <w:t>missing</w:t>
      </w:r>
      <w:proofErr w:type="spellEnd"/>
      <w:r>
        <w:rPr>
          <w:b/>
        </w:rPr>
        <w:t>). Det vi si at tallene på side 97 for t-testen for parede utvalg ikke lenger er helt like de en får ved bruk av den oppdaterte filen.  T-verdien blir endret til 35,15.</w:t>
      </w:r>
      <w:bookmarkStart w:id="0" w:name="_GoBack"/>
      <w:bookmarkEnd w:id="0"/>
    </w:p>
    <w:sectPr w:rsidR="008120AA" w:rsidRPr="00555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5A"/>
    <w:rsid w:val="002527C2"/>
    <w:rsid w:val="004D6199"/>
    <w:rsid w:val="00555B5A"/>
    <w:rsid w:val="005A6EB1"/>
    <w:rsid w:val="005C6248"/>
    <w:rsid w:val="007D1C0A"/>
    <w:rsid w:val="008120AA"/>
    <w:rsid w:val="00812FFE"/>
    <w:rsid w:val="009B2104"/>
    <w:rsid w:val="00A77D36"/>
    <w:rsid w:val="00B31861"/>
    <w:rsid w:val="00BD5F52"/>
    <w:rsid w:val="00CD4F51"/>
    <w:rsid w:val="00D32BB3"/>
    <w:rsid w:val="00EB0231"/>
    <w:rsid w:val="00E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AFD7A3D"/>
  <w15:chartTrackingRefBased/>
  <w15:docId w15:val="{DF93D466-4A0C-4BB6-8805-43B0429A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aliases w:val="Courir"/>
    <w:basedOn w:val="DefaultParagraphFont"/>
    <w:uiPriority w:val="20"/>
    <w:qFormat/>
    <w:rsid w:val="007D1C0A"/>
    <w:rPr>
      <w:rFonts w:ascii="Courier New" w:hAnsi="Courier New"/>
      <w:i w:val="0"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NTNU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Ringdal</dc:creator>
  <cp:keywords/>
  <dc:description/>
  <cp:lastModifiedBy>Kristen Ringdal</cp:lastModifiedBy>
  <cp:revision>2</cp:revision>
  <dcterms:created xsi:type="dcterms:W3CDTF">2018-08-05T10:58:00Z</dcterms:created>
  <dcterms:modified xsi:type="dcterms:W3CDTF">2018-08-05T10:58:00Z</dcterms:modified>
</cp:coreProperties>
</file>